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F2" w:rsidRPr="00833CF2" w:rsidRDefault="00833CF2" w:rsidP="00833CF2">
      <w:r w:rsidRPr="00833CF2">
        <w:rPr>
          <w:u w:val="single"/>
        </w:rPr>
        <w:t xml:space="preserve">TU Braunschweig </w:t>
      </w:r>
      <w:r w:rsidRPr="00833CF2">
        <w:rPr>
          <w:u w:val="single"/>
        </w:rPr>
        <w:t xml:space="preserve"> IBR </w:t>
      </w:r>
      <w:r w:rsidRPr="00833CF2">
        <w:rPr>
          <w:u w:val="single"/>
        </w:rPr>
        <w:t xml:space="preserve"> Mühlenpfordtstr. 23 </w:t>
      </w:r>
      <w:r w:rsidRPr="00833CF2">
        <w:rPr>
          <w:u w:val="single"/>
        </w:rPr>
        <w:t> D-38106 Braunschweig</w:t>
      </w:r>
    </w:p>
    <w:p w:rsidR="00833CF2" w:rsidRPr="00833CF2" w:rsidRDefault="00833CF2" w:rsidP="00833CF2"/>
    <w:p w:rsidR="00833CF2" w:rsidRPr="00833CF2" w:rsidRDefault="00833CF2" w:rsidP="00833CF2"/>
    <w:p w:rsidR="00833CF2" w:rsidRPr="00833CF2" w:rsidRDefault="00833CF2" w:rsidP="00833CF2">
      <w:r>
        <w:t xml:space="preserve">                                                                                             </w:t>
      </w:r>
      <w:r w:rsidRPr="00833CF2">
        <w:t>Braunschweig, den 31.08. 2009</w:t>
      </w:r>
    </w:p>
    <w:p w:rsidR="00833CF2" w:rsidRDefault="00833CF2" w:rsidP="00833CF2">
      <w:pPr>
        <w:rPr>
          <w:b/>
          <w:bCs/>
        </w:rPr>
      </w:pPr>
    </w:p>
    <w:p w:rsidR="00833CF2" w:rsidRDefault="00833CF2" w:rsidP="00833CF2">
      <w:pPr>
        <w:rPr>
          <w:b/>
          <w:bCs/>
        </w:rPr>
      </w:pPr>
      <w:r w:rsidRPr="00833CF2">
        <w:rPr>
          <w:b/>
          <w:bCs/>
        </w:rPr>
        <w:t>Arbeitszeugnis</w:t>
      </w:r>
    </w:p>
    <w:p w:rsidR="00833CF2" w:rsidRPr="00833CF2" w:rsidRDefault="00833CF2" w:rsidP="00833CF2"/>
    <w:p w:rsidR="00833CF2" w:rsidRDefault="00833CF2" w:rsidP="00833CF2">
      <w:r w:rsidRPr="00833CF2">
        <w:t>Herr</w:t>
      </w:r>
      <w:r w:rsidR="00A436AA">
        <w:t xml:space="preserve"> Diplomingenieur</w:t>
      </w:r>
      <w:r w:rsidRPr="00833CF2">
        <w:t xml:space="preserve"> Oliver Wellnitz</w:t>
      </w:r>
      <w:r w:rsidR="00872A57">
        <w:t xml:space="preserve"> </w:t>
      </w:r>
      <w:r w:rsidRPr="00833CF2">
        <w:t>war vom 15. Oktober 2002 bis zum 31. August 2009 als wissenschaftlicher Mitarbeiter in der Abteilung „Kommunikation und Multimedia“ am Institut für Betriebssysteme und Rechnerverbund (IBR) der TU Braunschweig in Forschung &amp; Lehre tätig.</w:t>
      </w:r>
    </w:p>
    <w:p w:rsidR="00A436AA" w:rsidRPr="00833CF2" w:rsidRDefault="00A436AA" w:rsidP="00833CF2"/>
    <w:p w:rsidR="00833CF2" w:rsidRDefault="00833CF2" w:rsidP="00833CF2">
      <w:r w:rsidRPr="00833CF2">
        <w:t xml:space="preserve">Im Bereich der Lehre gehörten zu seinen Aufgaben die selbstständige Durchführung von Übungen </w:t>
      </w:r>
      <w:r w:rsidR="00A436AA">
        <w:t xml:space="preserve"> </w:t>
      </w:r>
      <w:r w:rsidR="00A436AA" w:rsidRPr="00A436AA">
        <w:rPr>
          <w:i/>
        </w:rPr>
        <w:t>(was soll sich der Leser hierunter vorstellen?)</w:t>
      </w:r>
      <w:r w:rsidR="00A436AA">
        <w:t xml:space="preserve"> </w:t>
      </w:r>
      <w:r w:rsidRPr="00833CF2">
        <w:t>sowie die Betreuung von Studien- und Diplom-, sowie Masterarbeiten. Herr Wellnitz konzipierte weiterhin das Praktikum 'Administration von Computernetzen', dass er eigenverantwortlich durchführte und w</w:t>
      </w:r>
      <w:r w:rsidR="00A436AA">
        <w:t>elches</w:t>
      </w:r>
      <w:r w:rsidRPr="00833CF2">
        <w:t xml:space="preserve"> </w:t>
      </w:r>
      <w:r w:rsidR="00A436AA">
        <w:t>vom Institut</w:t>
      </w:r>
      <w:r w:rsidRPr="00833CF2">
        <w:t xml:space="preserve"> fortgeführt wird.</w:t>
      </w:r>
    </w:p>
    <w:p w:rsidR="00A436AA" w:rsidRPr="00833CF2" w:rsidRDefault="00A436AA" w:rsidP="00833CF2"/>
    <w:p w:rsidR="00833CF2" w:rsidRDefault="00833CF2" w:rsidP="00833CF2">
      <w:r w:rsidRPr="00833CF2">
        <w:t xml:space="preserve">Im Rahmen seiner Forschungstätigkeit arbeitete </w:t>
      </w:r>
      <w:r w:rsidR="00A436AA">
        <w:t xml:space="preserve">Herr </w:t>
      </w:r>
      <w:r w:rsidRPr="00833CF2">
        <w:t xml:space="preserve">Wellnitz insbesondere im Bereich der drahtlosen Netze und dabei an der Übertragung zeitkritischer Daten mit Hilfe solcher Netze. </w:t>
      </w:r>
      <w:r w:rsidRPr="003B2EAB">
        <w:rPr>
          <w:color w:val="FF0000"/>
        </w:rPr>
        <w:t>Dies</w:t>
      </w:r>
      <w:r w:rsidR="003B2EAB" w:rsidRPr="003B2EAB">
        <w:rPr>
          <w:color w:val="FF0000"/>
        </w:rPr>
        <w:t>es</w:t>
      </w:r>
      <w:r w:rsidR="003B2EAB">
        <w:t xml:space="preserve"> </w:t>
      </w:r>
      <w:r w:rsidRPr="00833CF2">
        <w:t xml:space="preserve">umfasste Untersuchungen von </w:t>
      </w:r>
      <w:r w:rsidR="00A436AA">
        <w:t>i</w:t>
      </w:r>
      <w:r w:rsidRPr="00833CF2">
        <w:t>nfrastrukturbasierten Netzen, vor allem aber Forschungen an Ad-hoc Netzen. Durchgeführt wurden dabei theoretische und konzeptionelle sowie umfangreiche experimentelle und praktische Arbeiten. Herr Wellnitz leitete zwei Industrieprojekte und war zudem in verschiedene Forschungsprojekte</w:t>
      </w:r>
      <w:r w:rsidR="00A436AA">
        <w:t xml:space="preserve"> </w:t>
      </w:r>
      <w:r w:rsidR="00A436AA" w:rsidRPr="00872A57">
        <w:rPr>
          <w:i/>
        </w:rPr>
        <w:t>(evtl. 2 besonders</w:t>
      </w:r>
      <w:r w:rsidR="00A436AA">
        <w:t xml:space="preserve"> </w:t>
      </w:r>
      <w:r w:rsidR="00A436AA" w:rsidRPr="00872A57">
        <w:rPr>
          <w:i/>
        </w:rPr>
        <w:t>hervorragende nennen?)</w:t>
      </w:r>
      <w:r w:rsidRPr="00833CF2">
        <w:t xml:space="preserve"> mit nationalen und internationalen Partnern eng eingebunden.</w:t>
      </w:r>
    </w:p>
    <w:p w:rsidR="00A436AA" w:rsidRPr="00833CF2" w:rsidRDefault="00A436AA" w:rsidP="00833CF2"/>
    <w:p w:rsidR="00833CF2" w:rsidRDefault="00872A57" w:rsidP="00833CF2">
      <w:r>
        <w:t>Herr</w:t>
      </w:r>
      <w:r w:rsidR="00833CF2" w:rsidRPr="00833CF2">
        <w:t xml:space="preserve"> Wellnitz übernahm auch Aufgaben im Bereich der Systemadministration, was aufgrund seiner tiefgehenden und umfangreichen Kenntnisse und Erfahrungen ein </w:t>
      </w:r>
      <w:r>
        <w:t>wichtiger</w:t>
      </w:r>
      <w:r w:rsidR="00833CF2" w:rsidRPr="00833CF2">
        <w:t xml:space="preserve"> Beitrag zum Betrieb der Institutsinfrastruktur war.</w:t>
      </w:r>
      <w:r>
        <w:t xml:space="preserve"> Er </w:t>
      </w:r>
      <w:r w:rsidR="00833CF2" w:rsidRPr="00833CF2">
        <w:t>war während seiner Tätigkeit bei uns stellvertretendes Mitglied in der Informatikkommission und ständiger Berater im Fakultätsrat der Carl-Friedrich-Gauß-Fakultät.</w:t>
      </w:r>
    </w:p>
    <w:p w:rsidR="00872A57" w:rsidRPr="00833CF2" w:rsidRDefault="00872A57" w:rsidP="00833CF2"/>
    <w:p w:rsidR="00833CF2" w:rsidRDefault="00872A57" w:rsidP="00833CF2">
      <w:r>
        <w:t>Herr</w:t>
      </w:r>
      <w:r w:rsidR="00833CF2" w:rsidRPr="00833CF2">
        <w:t xml:space="preserve"> Wellnitz verfügt über ein breit angelegtes und zugleich tiefes Fachwissen, das er mit großem Erfolg auch in der Praxis sicher und souverän anwendet und lebendig und professionell </w:t>
      </w:r>
      <w:r>
        <w:t>vorstellt</w:t>
      </w:r>
      <w:r w:rsidR="00833CF2" w:rsidRPr="00833CF2">
        <w:t xml:space="preserve">. </w:t>
      </w:r>
      <w:r w:rsidR="00833CF2" w:rsidRPr="003B2EAB">
        <w:rPr>
          <w:color w:val="FF0000"/>
        </w:rPr>
        <w:t>Dies</w:t>
      </w:r>
      <w:r w:rsidR="003B2EAB" w:rsidRPr="003B2EAB">
        <w:rPr>
          <w:color w:val="FF0000"/>
        </w:rPr>
        <w:t>es</w:t>
      </w:r>
      <w:r w:rsidR="00833CF2" w:rsidRPr="00833CF2">
        <w:t xml:space="preserve"> hat er beispielsweise auf verschiedenen internationalen Fachtagungen </w:t>
      </w:r>
      <w:r>
        <w:t xml:space="preserve"> </w:t>
      </w:r>
      <w:r w:rsidRPr="00872A57">
        <w:rPr>
          <w:i/>
        </w:rPr>
        <w:t xml:space="preserve">(evtl. 2-3 besonders </w:t>
      </w:r>
      <w:r>
        <w:rPr>
          <w:i/>
        </w:rPr>
        <w:t>b</w:t>
      </w:r>
      <w:r w:rsidRPr="00872A57">
        <w:rPr>
          <w:i/>
        </w:rPr>
        <w:t>ekannte nennen?)</w:t>
      </w:r>
      <w:r>
        <w:rPr>
          <w:i/>
        </w:rPr>
        <w:t xml:space="preserve"> </w:t>
      </w:r>
      <w:r>
        <w:t>bewiesen</w:t>
      </w:r>
      <w:r w:rsidR="00833CF2" w:rsidRPr="00833CF2">
        <w:t>. Sein Reichtum an ausgezeichneten Ideen und wertvollen Anregungen machten Herrn Wellnitz zu einem hervorragenden Mitarbeiter</w:t>
      </w:r>
      <w:r w:rsidR="0006625F">
        <w:t>, der strategische Dimensionen erkennt und in Lösungen einbezieht</w:t>
      </w:r>
      <w:r w:rsidR="00833CF2" w:rsidRPr="00833CF2">
        <w:t>.</w:t>
      </w:r>
    </w:p>
    <w:p w:rsidR="00872A57" w:rsidRPr="00833CF2" w:rsidRDefault="00872A57" w:rsidP="00833CF2"/>
    <w:p w:rsidR="00872A57" w:rsidRDefault="00833CF2" w:rsidP="00833CF2">
      <w:r w:rsidRPr="00833CF2">
        <w:t xml:space="preserve">Seine Zusammenarbeit mit Vorgesetzten und Kollegen war immer sehr gut. Hervorzuheben sind seine ausgeprägte Hilfsbereitschaft sowie seine Fähigkeit, sich jederzeit erfolgreich und zielgerichtet als Mitglied in Arbeitsteams </w:t>
      </w:r>
      <w:r w:rsidR="0006625F">
        <w:t>einzubringen</w:t>
      </w:r>
      <w:r w:rsidR="00872A57">
        <w:t xml:space="preserve"> und</w:t>
      </w:r>
      <w:r w:rsidRPr="00833CF2">
        <w:t xml:space="preserve"> die </w:t>
      </w:r>
      <w:r w:rsidR="0006625F">
        <w:t>Teamleitung</w:t>
      </w:r>
      <w:r w:rsidRPr="00833CF2">
        <w:t xml:space="preserve"> </w:t>
      </w:r>
      <w:r w:rsidR="00872A57">
        <w:t>zu übernehmen.</w:t>
      </w:r>
    </w:p>
    <w:p w:rsidR="00833CF2" w:rsidRPr="005D55E5" w:rsidRDefault="005D55E5" w:rsidP="00833CF2">
      <w:pPr>
        <w:rPr>
          <w:color w:val="FF0000"/>
        </w:rPr>
      </w:pPr>
      <w:r>
        <w:rPr>
          <w:color w:val="FF0000"/>
        </w:rPr>
        <w:t>…sowie seine Fähigkeit, erfolgreich ein Team zu leiten und sich auch zielgerichtet als Mitglied in ein Arbeitsteam einzubringen.</w:t>
      </w:r>
    </w:p>
    <w:p w:rsidR="005D55E5" w:rsidRPr="00833CF2" w:rsidRDefault="005D55E5" w:rsidP="00833CF2"/>
    <w:p w:rsidR="005D55E5" w:rsidRDefault="00833CF2" w:rsidP="00833CF2">
      <w:r w:rsidRPr="00833CF2">
        <w:t xml:space="preserve">Das Führungsverhalten von Herrn Wellnitz war stets </w:t>
      </w:r>
      <w:r w:rsidR="0006625F">
        <w:t>v</w:t>
      </w:r>
      <w:r w:rsidR="00872A57">
        <w:t>orbildlich</w:t>
      </w:r>
      <w:r w:rsidRPr="00833CF2">
        <w:t xml:space="preserve">. Er versteht es ausgezeichnet, Studenten zu motivieren und ihnen ihre übertragenen Aufgaben zu </w:t>
      </w:r>
      <w:r w:rsidR="00791D3C">
        <w:t>vermitteln</w:t>
      </w:r>
      <w:r w:rsidRPr="00833CF2">
        <w:t>.</w:t>
      </w:r>
      <w:r w:rsidR="00791D3C">
        <w:t xml:space="preserve"> </w:t>
      </w:r>
      <w:r w:rsidRPr="00833CF2">
        <w:t xml:space="preserve">Wir bedauern es sehr, dass uns mit </w:t>
      </w:r>
      <w:r w:rsidR="00791D3C">
        <w:t>ihm</w:t>
      </w:r>
      <w:r w:rsidRPr="00833CF2">
        <w:t xml:space="preserve"> ein verdienter Mitarbeiter auf eigenen Wunsch verlässt. </w:t>
      </w:r>
    </w:p>
    <w:p w:rsidR="00833CF2" w:rsidRPr="00833CF2" w:rsidRDefault="00833CF2" w:rsidP="00833CF2">
      <w:r w:rsidRPr="00833CF2">
        <w:t xml:space="preserve">Wir danken </w:t>
      </w:r>
      <w:r w:rsidR="0006625F">
        <w:t>ihm</w:t>
      </w:r>
      <w:r w:rsidRPr="00833CF2">
        <w:t xml:space="preserve"> für seine stets sehr guten Leistungen und wünschen ihm für seine berufliche und private Zukunft alles Gute und weiterhin viel Erfolg</w:t>
      </w:r>
      <w:r w:rsidR="00791D3C">
        <w:t>.</w:t>
      </w:r>
    </w:p>
    <w:p w:rsidR="00833CF2" w:rsidRDefault="00833CF2" w:rsidP="00833CF2"/>
    <w:p w:rsidR="005D55E5" w:rsidRDefault="005D55E5" w:rsidP="00833CF2"/>
    <w:p w:rsidR="000E03DB" w:rsidRPr="00F82EDD" w:rsidRDefault="00833CF2" w:rsidP="00833CF2">
      <w:r w:rsidRPr="00833CF2">
        <w:t>Prof. Dr.-Ing. Lars Wolf</w:t>
      </w:r>
    </w:p>
    <w:sectPr w:rsidR="000E03DB" w:rsidRPr="00F82EDD" w:rsidSect="000E03D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3CF2"/>
    <w:rsid w:val="0006625F"/>
    <w:rsid w:val="00090BB6"/>
    <w:rsid w:val="000E03DB"/>
    <w:rsid w:val="000F0E89"/>
    <w:rsid w:val="001671B7"/>
    <w:rsid w:val="00196744"/>
    <w:rsid w:val="00236DAA"/>
    <w:rsid w:val="00307545"/>
    <w:rsid w:val="00343D14"/>
    <w:rsid w:val="00392E7C"/>
    <w:rsid w:val="003B2EAB"/>
    <w:rsid w:val="003F7C4A"/>
    <w:rsid w:val="00471CD5"/>
    <w:rsid w:val="00524010"/>
    <w:rsid w:val="005D55E5"/>
    <w:rsid w:val="005E1B2D"/>
    <w:rsid w:val="005E262E"/>
    <w:rsid w:val="006F1F42"/>
    <w:rsid w:val="00791D3C"/>
    <w:rsid w:val="007F5672"/>
    <w:rsid w:val="007F5A92"/>
    <w:rsid w:val="00833CF2"/>
    <w:rsid w:val="0086283F"/>
    <w:rsid w:val="00872A57"/>
    <w:rsid w:val="00934B22"/>
    <w:rsid w:val="009B55A4"/>
    <w:rsid w:val="00A255E6"/>
    <w:rsid w:val="00A436AA"/>
    <w:rsid w:val="00C07A71"/>
    <w:rsid w:val="00EE3555"/>
    <w:rsid w:val="00F227F7"/>
    <w:rsid w:val="00F65800"/>
    <w:rsid w:val="00F82EDD"/>
    <w:rsid w:val="00FB60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283F"/>
    <w:pPr>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Stadt Celle</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Wellnitz</dc:creator>
  <cp:keywords/>
  <dc:description/>
  <cp:lastModifiedBy>Brigitte Wellnitz</cp:lastModifiedBy>
  <cp:revision>2</cp:revision>
  <dcterms:created xsi:type="dcterms:W3CDTF">2010-10-05T11:43:00Z</dcterms:created>
  <dcterms:modified xsi:type="dcterms:W3CDTF">2010-10-05T11:43:00Z</dcterms:modified>
</cp:coreProperties>
</file>